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255B4" w14:textId="60284548" w:rsidR="00260D01" w:rsidRPr="00E87BD7" w:rsidRDefault="00A05364" w:rsidP="001404C4">
      <w:pPr>
        <w:widowControl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附件3</w:t>
      </w:r>
    </w:p>
    <w:p w14:paraId="31955B3C" w14:textId="0A382764" w:rsidR="00251F80" w:rsidRDefault="00056F8F" w:rsidP="00251F80">
      <w:pPr>
        <w:spacing w:line="500" w:lineRule="exact"/>
        <w:jc w:val="center"/>
        <w:rPr>
          <w:rFonts w:asciiTheme="minorEastAsia" w:hAnsiTheme="minorEastAsia"/>
          <w:b/>
          <w:sz w:val="32"/>
          <w:szCs w:val="32"/>
        </w:rPr>
      </w:pPr>
      <w:bookmarkStart w:id="0" w:name="_Hlk44674148"/>
      <w:r>
        <w:rPr>
          <w:rFonts w:asciiTheme="minorEastAsia" w:hAnsiTheme="minorEastAsia" w:hint="eastAsia"/>
          <w:b/>
          <w:sz w:val="32"/>
          <w:szCs w:val="32"/>
        </w:rPr>
        <w:t>2</w:t>
      </w:r>
      <w:r>
        <w:rPr>
          <w:rFonts w:asciiTheme="minorEastAsia" w:hAnsiTheme="minorEastAsia"/>
          <w:b/>
          <w:sz w:val="32"/>
          <w:szCs w:val="32"/>
        </w:rPr>
        <w:t>0</w:t>
      </w:r>
      <w:r w:rsidR="005B4249">
        <w:rPr>
          <w:rFonts w:asciiTheme="minorEastAsia" w:hAnsiTheme="minorEastAsia"/>
          <w:b/>
          <w:sz w:val="32"/>
          <w:szCs w:val="32"/>
        </w:rPr>
        <w:t>2</w:t>
      </w:r>
      <w:r w:rsidR="0088264F">
        <w:rPr>
          <w:rFonts w:asciiTheme="minorEastAsia" w:hAnsiTheme="minorEastAsia"/>
          <w:b/>
          <w:sz w:val="32"/>
          <w:szCs w:val="32"/>
        </w:rPr>
        <w:t>3</w:t>
      </w:r>
      <w:r w:rsidR="00251F80" w:rsidRPr="00832A93">
        <w:rPr>
          <w:rFonts w:asciiTheme="minorEastAsia" w:hAnsiTheme="minorEastAsia" w:hint="eastAsia"/>
          <w:b/>
          <w:sz w:val="32"/>
          <w:szCs w:val="32"/>
        </w:rPr>
        <w:t>中国“冷暖智造”大奖</w:t>
      </w:r>
      <w:r w:rsidR="00251F80">
        <w:rPr>
          <w:rFonts w:asciiTheme="minorEastAsia" w:hAnsiTheme="minorEastAsia" w:hint="eastAsia"/>
          <w:b/>
          <w:sz w:val="32"/>
          <w:szCs w:val="32"/>
        </w:rPr>
        <w:t>申报表</w:t>
      </w:r>
    </w:p>
    <w:p w14:paraId="49D9EB82" w14:textId="7FAF415E" w:rsidR="00251F80" w:rsidRDefault="000640A0" w:rsidP="00251F80">
      <w:pPr>
        <w:spacing w:line="500" w:lineRule="exact"/>
        <w:jc w:val="center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>品牌大奖</w:t>
      </w:r>
    </w:p>
    <w:p w14:paraId="016B9EC0" w14:textId="77777777" w:rsidR="000640A0" w:rsidRPr="000F347A" w:rsidRDefault="000640A0" w:rsidP="00251F80">
      <w:pPr>
        <w:spacing w:line="500" w:lineRule="exact"/>
        <w:jc w:val="center"/>
        <w:rPr>
          <w:rFonts w:asciiTheme="minorEastAsia" w:hAnsiTheme="minorEastAsia"/>
          <w:b/>
          <w:sz w:val="32"/>
          <w:szCs w:val="32"/>
        </w:rPr>
      </w:pPr>
    </w:p>
    <w:tbl>
      <w:tblPr>
        <w:tblW w:w="99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2126"/>
        <w:gridCol w:w="993"/>
        <w:gridCol w:w="1392"/>
        <w:gridCol w:w="7"/>
        <w:gridCol w:w="1410"/>
        <w:gridCol w:w="7"/>
        <w:gridCol w:w="2180"/>
        <w:gridCol w:w="7"/>
      </w:tblGrid>
      <w:tr w:rsidR="0088638C" w:rsidRPr="006A702E" w14:paraId="7C4CFD24" w14:textId="77777777" w:rsidTr="00517E3A">
        <w:trPr>
          <w:trHeight w:val="377"/>
          <w:jc w:val="center"/>
        </w:trPr>
        <w:tc>
          <w:tcPr>
            <w:tcW w:w="1838" w:type="dxa"/>
            <w:shd w:val="clear" w:color="auto" w:fill="auto"/>
            <w:vAlign w:val="center"/>
            <w:hideMark/>
          </w:tcPr>
          <w:bookmarkEnd w:id="0"/>
          <w:p w14:paraId="47A73361" w14:textId="77777777" w:rsidR="0088638C" w:rsidRPr="006A702E" w:rsidRDefault="0088638C" w:rsidP="00ED7744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6A702E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单位名称（全称）</w:t>
            </w:r>
          </w:p>
        </w:tc>
        <w:tc>
          <w:tcPr>
            <w:tcW w:w="4518" w:type="dxa"/>
            <w:gridSpan w:val="4"/>
            <w:shd w:val="clear" w:color="auto" w:fill="auto"/>
            <w:vAlign w:val="center"/>
            <w:hideMark/>
          </w:tcPr>
          <w:p w14:paraId="746AEFC5" w14:textId="77777777" w:rsidR="0088638C" w:rsidRPr="006A702E" w:rsidRDefault="0088638C" w:rsidP="00ED7744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14:paraId="457D491C" w14:textId="77777777" w:rsidR="0088638C" w:rsidRPr="006A702E" w:rsidRDefault="0088638C" w:rsidP="00ED7744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6A702E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企业性质</w:t>
            </w:r>
          </w:p>
        </w:tc>
        <w:tc>
          <w:tcPr>
            <w:tcW w:w="2187" w:type="dxa"/>
            <w:gridSpan w:val="2"/>
            <w:shd w:val="clear" w:color="auto" w:fill="auto"/>
            <w:vAlign w:val="center"/>
            <w:hideMark/>
          </w:tcPr>
          <w:p w14:paraId="726A8A6A" w14:textId="77777777" w:rsidR="0088638C" w:rsidRPr="006A702E" w:rsidRDefault="0088638C" w:rsidP="00ED774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88638C" w:rsidRPr="006A702E" w14:paraId="73164451" w14:textId="77777777" w:rsidTr="00517E3A">
        <w:trPr>
          <w:gridAfter w:val="1"/>
          <w:wAfter w:w="7" w:type="dxa"/>
          <w:trHeight w:val="377"/>
          <w:jc w:val="center"/>
        </w:trPr>
        <w:tc>
          <w:tcPr>
            <w:tcW w:w="1838" w:type="dxa"/>
            <w:shd w:val="clear" w:color="auto" w:fill="auto"/>
            <w:vAlign w:val="center"/>
            <w:hideMark/>
          </w:tcPr>
          <w:p w14:paraId="30983901" w14:textId="77777777" w:rsidR="0088638C" w:rsidRPr="006A702E" w:rsidRDefault="0088638C" w:rsidP="00ED7744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6A702E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联系人姓名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ACF96A1" w14:textId="77777777" w:rsidR="0088638C" w:rsidRPr="006A702E" w:rsidRDefault="0088638C" w:rsidP="00ED7744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68D29253" w14:textId="77777777" w:rsidR="0088638C" w:rsidRPr="006A702E" w:rsidRDefault="0088638C" w:rsidP="00ED7744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6A702E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1392" w:type="dxa"/>
            <w:shd w:val="clear" w:color="auto" w:fill="auto"/>
            <w:vAlign w:val="center"/>
            <w:hideMark/>
          </w:tcPr>
          <w:p w14:paraId="7144734F" w14:textId="77777777" w:rsidR="0088638C" w:rsidRPr="006A702E" w:rsidRDefault="0088638C" w:rsidP="00ED7744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14:paraId="6A0892E3" w14:textId="77777777" w:rsidR="0088638C" w:rsidRPr="006A702E" w:rsidRDefault="0088638C" w:rsidP="00ED7744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6A702E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邮箱</w:t>
            </w:r>
          </w:p>
        </w:tc>
        <w:tc>
          <w:tcPr>
            <w:tcW w:w="2187" w:type="dxa"/>
            <w:gridSpan w:val="2"/>
            <w:shd w:val="clear" w:color="auto" w:fill="auto"/>
            <w:noWrap/>
            <w:vAlign w:val="center"/>
            <w:hideMark/>
          </w:tcPr>
          <w:p w14:paraId="65F7EB99" w14:textId="77777777" w:rsidR="0088638C" w:rsidRPr="006A702E" w:rsidRDefault="0088638C" w:rsidP="00ED774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88638C" w:rsidRPr="006A702E" w14:paraId="42983C7C" w14:textId="77777777" w:rsidTr="00517E3A">
        <w:trPr>
          <w:trHeight w:val="377"/>
          <w:jc w:val="center"/>
        </w:trPr>
        <w:tc>
          <w:tcPr>
            <w:tcW w:w="1838" w:type="dxa"/>
            <w:shd w:val="clear" w:color="auto" w:fill="auto"/>
            <w:vAlign w:val="center"/>
            <w:hideMark/>
          </w:tcPr>
          <w:p w14:paraId="3847BB4E" w14:textId="77777777" w:rsidR="0088638C" w:rsidRPr="006A702E" w:rsidRDefault="0088638C" w:rsidP="00ED7744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6A702E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通讯地址</w:t>
            </w:r>
          </w:p>
        </w:tc>
        <w:tc>
          <w:tcPr>
            <w:tcW w:w="8122" w:type="dxa"/>
            <w:gridSpan w:val="8"/>
            <w:shd w:val="clear" w:color="auto" w:fill="auto"/>
            <w:vAlign w:val="center"/>
            <w:hideMark/>
          </w:tcPr>
          <w:p w14:paraId="32E97E1F" w14:textId="77777777" w:rsidR="0088638C" w:rsidRPr="006A702E" w:rsidRDefault="0088638C" w:rsidP="00ED7744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88638C" w:rsidRPr="006A702E" w14:paraId="4A48DDCA" w14:textId="77777777" w:rsidTr="00517E3A">
        <w:trPr>
          <w:trHeight w:val="377"/>
          <w:jc w:val="center"/>
        </w:trPr>
        <w:tc>
          <w:tcPr>
            <w:tcW w:w="1838" w:type="dxa"/>
            <w:shd w:val="clear" w:color="auto" w:fill="auto"/>
            <w:vAlign w:val="center"/>
            <w:hideMark/>
          </w:tcPr>
          <w:p w14:paraId="655536FD" w14:textId="77777777" w:rsidR="0088638C" w:rsidRPr="006A702E" w:rsidRDefault="0088638C" w:rsidP="00ED7744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6A702E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所在行业分类</w:t>
            </w:r>
          </w:p>
        </w:tc>
        <w:tc>
          <w:tcPr>
            <w:tcW w:w="8122" w:type="dxa"/>
            <w:gridSpan w:val="8"/>
            <w:shd w:val="clear" w:color="auto" w:fill="auto"/>
            <w:vAlign w:val="center"/>
            <w:hideMark/>
          </w:tcPr>
          <w:p w14:paraId="112B6EDD" w14:textId="77777777" w:rsidR="0088638C" w:rsidRPr="006A702E" w:rsidRDefault="0088638C" w:rsidP="00ED7744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  <w:u w:val="single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 xml:space="preserve">□整机设备企业　□压缩机企业　□关键部件企业　</w:t>
            </w:r>
            <w:r w:rsidRPr="006A702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□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 xml:space="preserve">制冷剂企业　</w:t>
            </w:r>
            <w:r w:rsidRPr="006A702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□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 xml:space="preserve">原材料企业  </w:t>
            </w:r>
            <w:r w:rsidRPr="006A702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□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其他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  <w:u w:val="single"/>
              </w:rPr>
              <w:t xml:space="preserve">                 </w:t>
            </w:r>
          </w:p>
        </w:tc>
      </w:tr>
      <w:tr w:rsidR="0088638C" w:rsidRPr="006A702E" w14:paraId="39069606" w14:textId="77777777" w:rsidTr="00ED7744">
        <w:trPr>
          <w:trHeight w:val="756"/>
          <w:jc w:val="center"/>
        </w:trPr>
        <w:tc>
          <w:tcPr>
            <w:tcW w:w="9960" w:type="dxa"/>
            <w:gridSpan w:val="9"/>
            <w:shd w:val="clear" w:color="auto" w:fill="auto"/>
            <w:vAlign w:val="center"/>
            <w:hideMark/>
          </w:tcPr>
          <w:p w14:paraId="68716F7D" w14:textId="77777777" w:rsidR="0088638C" w:rsidRPr="006A702E" w:rsidRDefault="0088638C" w:rsidP="00ED7744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6C160E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18"/>
              </w:rPr>
              <w:t>申报奖项</w:t>
            </w:r>
          </w:p>
          <w:p w14:paraId="62CEF7D5" w14:textId="77777777" w:rsidR="0088638C" w:rsidRPr="006A702E" w:rsidRDefault="0088638C" w:rsidP="00ED7744">
            <w:pPr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6A702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注：请在对应申报奖项</w:t>
            </w:r>
            <w:r w:rsidRPr="000F347A"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□</w:t>
            </w:r>
            <w:r w:rsidRPr="006A702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内划√或涂黑选择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，</w:t>
            </w:r>
            <w:r w:rsidRPr="008E1DCB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每家企业限报1个具体奖项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。</w:t>
            </w:r>
          </w:p>
        </w:tc>
      </w:tr>
      <w:tr w:rsidR="0088638C" w:rsidRPr="006A702E" w14:paraId="6FDB8A9F" w14:textId="77777777" w:rsidTr="00517E3A">
        <w:trPr>
          <w:trHeight w:val="377"/>
          <w:jc w:val="center"/>
        </w:trPr>
        <w:tc>
          <w:tcPr>
            <w:tcW w:w="1838" w:type="dxa"/>
            <w:vMerge w:val="restart"/>
            <w:shd w:val="clear" w:color="auto" w:fill="auto"/>
            <w:vAlign w:val="center"/>
            <w:hideMark/>
          </w:tcPr>
          <w:p w14:paraId="4CB63062" w14:textId="77777777" w:rsidR="0088638C" w:rsidRDefault="0088638C" w:rsidP="00ED7744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noProof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noProof/>
                <w:color w:val="000000"/>
                <w:kern w:val="0"/>
                <w:sz w:val="18"/>
                <w:szCs w:val="18"/>
              </w:rPr>
              <w:t>申报类别</w:t>
            </w:r>
          </w:p>
          <w:p w14:paraId="046AEF08" w14:textId="77777777" w:rsidR="0088638C" w:rsidRPr="006A702E" w:rsidRDefault="0088638C" w:rsidP="00ED7744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noProof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noProof/>
                <w:color w:val="000000"/>
                <w:kern w:val="0"/>
                <w:sz w:val="18"/>
                <w:szCs w:val="18"/>
              </w:rPr>
              <w:t>（限报1个奖项）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1560A7B4" w14:textId="77777777" w:rsidR="0088638C" w:rsidRDefault="0088638C" w:rsidP="00ED7744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noProof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noProof/>
                <w:color w:val="000000"/>
                <w:kern w:val="0"/>
                <w:sz w:val="18"/>
                <w:szCs w:val="18"/>
              </w:rPr>
              <w:t>金智奖</w:t>
            </w:r>
          </w:p>
          <w:p w14:paraId="380E54CC" w14:textId="77777777" w:rsidR="0088638C" w:rsidRDefault="0088638C" w:rsidP="00ED7744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noProof/>
                <w:color w:val="000000"/>
                <w:kern w:val="0"/>
                <w:sz w:val="16"/>
                <w:szCs w:val="16"/>
              </w:rPr>
            </w:pPr>
            <w:r w:rsidRPr="00B45651">
              <w:rPr>
                <w:rFonts w:asciiTheme="minorEastAsia" w:hAnsiTheme="minorEastAsia" w:cs="宋体" w:hint="eastAsia"/>
                <w:noProof/>
                <w:color w:val="000000"/>
                <w:kern w:val="0"/>
                <w:sz w:val="16"/>
                <w:szCs w:val="16"/>
              </w:rPr>
              <w:t>具有卓越影响力</w:t>
            </w:r>
          </w:p>
          <w:p w14:paraId="18D7D6A0" w14:textId="77777777" w:rsidR="0088638C" w:rsidRPr="00B45651" w:rsidRDefault="0088638C" w:rsidP="00ED7744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noProof/>
                <w:color w:val="000000"/>
                <w:kern w:val="0"/>
                <w:sz w:val="16"/>
                <w:szCs w:val="16"/>
              </w:rPr>
            </w:pPr>
            <w:r w:rsidRPr="00B45651">
              <w:rPr>
                <w:rFonts w:asciiTheme="minorEastAsia" w:hAnsiTheme="minorEastAsia" w:cs="宋体" w:hint="eastAsia"/>
                <w:noProof/>
                <w:color w:val="000000"/>
                <w:kern w:val="0"/>
                <w:sz w:val="16"/>
                <w:szCs w:val="16"/>
              </w:rPr>
              <w:t>的领军企业</w:t>
            </w:r>
          </w:p>
        </w:tc>
        <w:tc>
          <w:tcPr>
            <w:tcW w:w="5996" w:type="dxa"/>
            <w:gridSpan w:val="7"/>
            <w:shd w:val="clear" w:color="auto" w:fill="auto"/>
            <w:vAlign w:val="center"/>
            <w:hideMark/>
          </w:tcPr>
          <w:p w14:paraId="2B517AAA" w14:textId="77777777" w:rsidR="0088638C" w:rsidRPr="005F4F68" w:rsidRDefault="0088638C" w:rsidP="00ED7744">
            <w:pPr>
              <w:widowControl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  <w:r w:rsidRPr="000F347A"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□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制冷空调</w:t>
            </w:r>
            <w:r w:rsidRPr="000F347A"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类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 xml:space="preserve">　</w:t>
            </w:r>
            <w:r w:rsidRPr="000F347A"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□采暖供热类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 xml:space="preserve">　</w:t>
            </w:r>
            <w:r w:rsidRPr="000F347A"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□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供应链</w:t>
            </w:r>
            <w:r w:rsidRPr="000F347A"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类</w:t>
            </w:r>
          </w:p>
        </w:tc>
      </w:tr>
      <w:tr w:rsidR="0088638C" w:rsidRPr="006A702E" w14:paraId="3445068D" w14:textId="77777777" w:rsidTr="00517E3A">
        <w:trPr>
          <w:trHeight w:val="377"/>
          <w:jc w:val="center"/>
        </w:trPr>
        <w:tc>
          <w:tcPr>
            <w:tcW w:w="1838" w:type="dxa"/>
            <w:vMerge/>
            <w:shd w:val="clear" w:color="auto" w:fill="auto"/>
            <w:vAlign w:val="center"/>
          </w:tcPr>
          <w:p w14:paraId="5461DECF" w14:textId="77777777" w:rsidR="0088638C" w:rsidRPr="00E43DBC" w:rsidRDefault="0088638C" w:rsidP="00ED7744">
            <w:pPr>
              <w:jc w:val="center"/>
              <w:rPr>
                <w:rFonts w:asciiTheme="minorEastAsia" w:hAnsiTheme="minorEastAsia" w:cs="宋体"/>
                <w:b/>
                <w:bCs/>
                <w:noProof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49AD9E83" w14:textId="77777777" w:rsidR="0088638C" w:rsidRPr="00E43DBC" w:rsidRDefault="0088638C" w:rsidP="00ED7744">
            <w:pPr>
              <w:jc w:val="center"/>
              <w:rPr>
                <w:rFonts w:asciiTheme="minorEastAsia" w:hAnsiTheme="minorEastAsia" w:cs="宋体"/>
                <w:b/>
                <w:bCs/>
                <w:noProof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96" w:type="dxa"/>
            <w:gridSpan w:val="7"/>
            <w:shd w:val="clear" w:color="auto" w:fill="auto"/>
            <w:vAlign w:val="center"/>
          </w:tcPr>
          <w:p w14:paraId="24A6F656" w14:textId="77777777" w:rsidR="0088638C" w:rsidRPr="000F347A" w:rsidRDefault="0088638C" w:rsidP="00ED7744">
            <w:pPr>
              <w:widowControl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  <w:r w:rsidRPr="000F347A"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自荐理由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：</w:t>
            </w:r>
            <w:r w:rsidRPr="00092A00">
              <w:rPr>
                <w:rFonts w:asciiTheme="minorEastAsia" w:hAnsiTheme="minorEastAsia" w:cs="宋体" w:hint="eastAsia"/>
                <w:bCs/>
                <w:color w:val="A6A6A6" w:themeColor="background1" w:themeShade="A6"/>
                <w:kern w:val="0"/>
                <w:sz w:val="18"/>
                <w:szCs w:val="18"/>
              </w:rPr>
              <w:t>（限</w:t>
            </w:r>
            <w:r>
              <w:rPr>
                <w:rFonts w:asciiTheme="minorEastAsia" w:hAnsiTheme="minorEastAsia" w:cs="宋体"/>
                <w:bCs/>
                <w:color w:val="A6A6A6" w:themeColor="background1" w:themeShade="A6"/>
                <w:kern w:val="0"/>
                <w:sz w:val="18"/>
                <w:szCs w:val="18"/>
              </w:rPr>
              <w:t>2</w:t>
            </w:r>
            <w:r w:rsidRPr="00092A00">
              <w:rPr>
                <w:rFonts w:asciiTheme="minorEastAsia" w:hAnsiTheme="minorEastAsia" w:cs="宋体"/>
                <w:bCs/>
                <w:color w:val="A6A6A6" w:themeColor="background1" w:themeShade="A6"/>
                <w:kern w:val="0"/>
                <w:sz w:val="18"/>
                <w:szCs w:val="18"/>
              </w:rPr>
              <w:t>00</w:t>
            </w:r>
            <w:r w:rsidRPr="00092A00">
              <w:rPr>
                <w:rFonts w:asciiTheme="minorEastAsia" w:hAnsiTheme="minorEastAsia" w:cs="宋体" w:hint="eastAsia"/>
                <w:bCs/>
                <w:color w:val="A6A6A6" w:themeColor="background1" w:themeShade="A6"/>
                <w:kern w:val="0"/>
                <w:sz w:val="18"/>
                <w:szCs w:val="18"/>
              </w:rPr>
              <w:t>字）</w:t>
            </w:r>
          </w:p>
        </w:tc>
      </w:tr>
      <w:tr w:rsidR="0088638C" w:rsidRPr="00095389" w14:paraId="5AD3E6C1" w14:textId="77777777" w:rsidTr="00517E3A">
        <w:trPr>
          <w:trHeight w:val="377"/>
          <w:jc w:val="center"/>
        </w:trPr>
        <w:tc>
          <w:tcPr>
            <w:tcW w:w="1838" w:type="dxa"/>
            <w:vMerge/>
            <w:shd w:val="clear" w:color="auto" w:fill="auto"/>
            <w:vAlign w:val="center"/>
            <w:hideMark/>
          </w:tcPr>
          <w:p w14:paraId="571929BC" w14:textId="77777777" w:rsidR="0088638C" w:rsidRPr="006A702E" w:rsidRDefault="0088638C" w:rsidP="00ED7744">
            <w:pPr>
              <w:jc w:val="center"/>
              <w:rPr>
                <w:rFonts w:asciiTheme="minorEastAsia" w:hAnsiTheme="minorEastAsia" w:cs="宋体"/>
                <w:b/>
                <w:bCs/>
                <w:noProof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7B62FB51" w14:textId="77777777" w:rsidR="0088638C" w:rsidRDefault="0088638C" w:rsidP="00ED7744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noProof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noProof/>
                <w:color w:val="000000"/>
                <w:kern w:val="0"/>
                <w:sz w:val="18"/>
                <w:szCs w:val="18"/>
              </w:rPr>
              <w:t>极智奖</w:t>
            </w:r>
          </w:p>
          <w:p w14:paraId="1F505374" w14:textId="77777777" w:rsidR="0088638C" w:rsidRDefault="0088638C" w:rsidP="00ED7744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noProof/>
                <w:color w:val="000000"/>
                <w:kern w:val="0"/>
                <w:sz w:val="16"/>
                <w:szCs w:val="16"/>
              </w:rPr>
            </w:pPr>
            <w:r w:rsidRPr="007C1AD6">
              <w:rPr>
                <w:rFonts w:asciiTheme="minorEastAsia" w:hAnsiTheme="minorEastAsia" w:cs="宋体" w:hint="eastAsia"/>
                <w:noProof/>
                <w:color w:val="000000"/>
                <w:kern w:val="0"/>
                <w:sz w:val="16"/>
                <w:szCs w:val="16"/>
              </w:rPr>
              <w:t>以极致精神深耕细分领域</w:t>
            </w:r>
          </w:p>
          <w:p w14:paraId="679E5AE3" w14:textId="77777777" w:rsidR="0088638C" w:rsidRPr="00255613" w:rsidRDefault="0088638C" w:rsidP="00ED7744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b/>
                <w:bCs/>
                <w:noProof/>
                <w:color w:val="000000"/>
                <w:kern w:val="0"/>
                <w:sz w:val="18"/>
                <w:szCs w:val="18"/>
              </w:rPr>
            </w:pPr>
            <w:r w:rsidRPr="007C1AD6">
              <w:rPr>
                <w:rFonts w:asciiTheme="minorEastAsia" w:hAnsiTheme="minorEastAsia" w:cs="宋体" w:hint="eastAsia"/>
                <w:noProof/>
                <w:color w:val="000000"/>
                <w:kern w:val="0"/>
                <w:sz w:val="16"/>
                <w:szCs w:val="16"/>
              </w:rPr>
              <w:t>的领先企业</w:t>
            </w:r>
          </w:p>
        </w:tc>
        <w:tc>
          <w:tcPr>
            <w:tcW w:w="5996" w:type="dxa"/>
            <w:gridSpan w:val="7"/>
            <w:shd w:val="clear" w:color="auto" w:fill="auto"/>
            <w:vAlign w:val="center"/>
          </w:tcPr>
          <w:p w14:paraId="411196D3" w14:textId="77777777" w:rsidR="0088638C" w:rsidRPr="005B4249" w:rsidRDefault="0088638C" w:rsidP="00ED7744">
            <w:pPr>
              <w:widowControl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  <w:r w:rsidRPr="000F347A"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□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制冷空调</w:t>
            </w:r>
            <w:r w:rsidRPr="000F347A"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类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 xml:space="preserve">　</w:t>
            </w:r>
            <w:r w:rsidRPr="000F347A"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□采暖供热类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 xml:space="preserve">　</w:t>
            </w:r>
            <w:r w:rsidRPr="000F347A"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□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供应链</w:t>
            </w:r>
            <w:r w:rsidRPr="000F347A"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类</w:t>
            </w:r>
          </w:p>
        </w:tc>
      </w:tr>
      <w:tr w:rsidR="0088638C" w:rsidRPr="00095389" w14:paraId="7E5C9213" w14:textId="77777777" w:rsidTr="00517E3A">
        <w:trPr>
          <w:trHeight w:val="377"/>
          <w:jc w:val="center"/>
        </w:trPr>
        <w:tc>
          <w:tcPr>
            <w:tcW w:w="1838" w:type="dxa"/>
            <w:vMerge/>
            <w:shd w:val="clear" w:color="auto" w:fill="auto"/>
            <w:vAlign w:val="center"/>
          </w:tcPr>
          <w:p w14:paraId="0E486C9B" w14:textId="77777777" w:rsidR="0088638C" w:rsidRPr="00E43DBC" w:rsidRDefault="0088638C" w:rsidP="00ED7744">
            <w:pPr>
              <w:jc w:val="center"/>
              <w:rPr>
                <w:rFonts w:asciiTheme="minorEastAsia" w:hAnsiTheme="minorEastAsia" w:cs="宋体"/>
                <w:b/>
                <w:bCs/>
                <w:noProof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0B7B3EC5" w14:textId="77777777" w:rsidR="0088638C" w:rsidRPr="00E43DBC" w:rsidRDefault="0088638C" w:rsidP="00ED7744">
            <w:pPr>
              <w:jc w:val="center"/>
              <w:rPr>
                <w:rFonts w:asciiTheme="minorEastAsia" w:hAnsiTheme="minorEastAsia" w:cs="宋体"/>
                <w:b/>
                <w:bCs/>
                <w:noProof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96" w:type="dxa"/>
            <w:gridSpan w:val="7"/>
            <w:shd w:val="clear" w:color="auto" w:fill="auto"/>
            <w:vAlign w:val="center"/>
          </w:tcPr>
          <w:p w14:paraId="1223B17C" w14:textId="77777777" w:rsidR="0088638C" w:rsidRPr="000F347A" w:rsidRDefault="0088638C" w:rsidP="00ED7744">
            <w:pPr>
              <w:widowControl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  <w:r w:rsidRPr="000F347A"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自荐理由：</w:t>
            </w:r>
            <w:r w:rsidRPr="00092A00">
              <w:rPr>
                <w:rFonts w:asciiTheme="minorEastAsia" w:hAnsiTheme="minorEastAsia" w:cs="宋体" w:hint="eastAsia"/>
                <w:bCs/>
                <w:color w:val="A6A6A6" w:themeColor="background1" w:themeShade="A6"/>
                <w:kern w:val="0"/>
                <w:sz w:val="18"/>
                <w:szCs w:val="18"/>
              </w:rPr>
              <w:t>（限</w:t>
            </w:r>
            <w:r>
              <w:rPr>
                <w:rFonts w:asciiTheme="minorEastAsia" w:hAnsiTheme="minorEastAsia" w:cs="宋体"/>
                <w:bCs/>
                <w:color w:val="A6A6A6" w:themeColor="background1" w:themeShade="A6"/>
                <w:kern w:val="0"/>
                <w:sz w:val="18"/>
                <w:szCs w:val="18"/>
              </w:rPr>
              <w:t>2</w:t>
            </w:r>
            <w:r w:rsidRPr="00092A00">
              <w:rPr>
                <w:rFonts w:asciiTheme="minorEastAsia" w:hAnsiTheme="minorEastAsia" w:cs="宋体"/>
                <w:bCs/>
                <w:color w:val="A6A6A6" w:themeColor="background1" w:themeShade="A6"/>
                <w:kern w:val="0"/>
                <w:sz w:val="18"/>
                <w:szCs w:val="18"/>
              </w:rPr>
              <w:t>00</w:t>
            </w:r>
            <w:r w:rsidRPr="00092A00">
              <w:rPr>
                <w:rFonts w:asciiTheme="minorEastAsia" w:hAnsiTheme="minorEastAsia" w:cs="宋体" w:hint="eastAsia"/>
                <w:bCs/>
                <w:color w:val="A6A6A6" w:themeColor="background1" w:themeShade="A6"/>
                <w:kern w:val="0"/>
                <w:sz w:val="18"/>
                <w:szCs w:val="18"/>
              </w:rPr>
              <w:t>字</w:t>
            </w:r>
            <w:r>
              <w:rPr>
                <w:rFonts w:asciiTheme="minorEastAsia" w:hAnsiTheme="minorEastAsia" w:cs="宋体" w:hint="eastAsia"/>
                <w:bCs/>
                <w:color w:val="A6A6A6" w:themeColor="background1" w:themeShade="A6"/>
                <w:kern w:val="0"/>
                <w:sz w:val="18"/>
                <w:szCs w:val="18"/>
              </w:rPr>
              <w:t>，须充分表明所属细分领域</w:t>
            </w:r>
            <w:r w:rsidRPr="00092A00">
              <w:rPr>
                <w:rFonts w:asciiTheme="minorEastAsia" w:hAnsiTheme="minorEastAsia" w:cs="宋体" w:hint="eastAsia"/>
                <w:bCs/>
                <w:color w:val="A6A6A6" w:themeColor="background1" w:themeShade="A6"/>
                <w:kern w:val="0"/>
                <w:sz w:val="18"/>
                <w:szCs w:val="18"/>
              </w:rPr>
              <w:t>）</w:t>
            </w:r>
          </w:p>
        </w:tc>
      </w:tr>
      <w:tr w:rsidR="0088638C" w:rsidRPr="006A702E" w14:paraId="153DFB3B" w14:textId="77777777" w:rsidTr="00517E3A">
        <w:trPr>
          <w:trHeight w:val="377"/>
          <w:jc w:val="center"/>
        </w:trPr>
        <w:tc>
          <w:tcPr>
            <w:tcW w:w="1838" w:type="dxa"/>
            <w:vMerge/>
            <w:shd w:val="clear" w:color="auto" w:fill="auto"/>
            <w:vAlign w:val="center"/>
            <w:hideMark/>
          </w:tcPr>
          <w:p w14:paraId="405CCD4D" w14:textId="77777777" w:rsidR="0088638C" w:rsidRPr="006A702E" w:rsidRDefault="0088638C" w:rsidP="00ED7744">
            <w:pPr>
              <w:jc w:val="center"/>
              <w:rPr>
                <w:rFonts w:asciiTheme="minorEastAsia" w:hAnsiTheme="minorEastAsia" w:cs="宋体"/>
                <w:b/>
                <w:bCs/>
                <w:noProof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433CDA1D" w14:textId="77777777" w:rsidR="0088638C" w:rsidRDefault="0088638C" w:rsidP="00ED7744">
            <w:pPr>
              <w:jc w:val="center"/>
              <w:rPr>
                <w:rFonts w:asciiTheme="minorEastAsia" w:hAnsiTheme="minorEastAsia" w:cs="宋体"/>
                <w:b/>
                <w:bCs/>
                <w:noProof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noProof/>
                <w:color w:val="000000"/>
                <w:kern w:val="0"/>
                <w:sz w:val="18"/>
                <w:szCs w:val="18"/>
              </w:rPr>
              <w:t>创智奖</w:t>
            </w:r>
          </w:p>
          <w:p w14:paraId="10886DE5" w14:textId="77777777" w:rsidR="0088638C" w:rsidRDefault="0088638C" w:rsidP="00ED7744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noProof/>
                <w:color w:val="000000"/>
                <w:kern w:val="0"/>
                <w:sz w:val="16"/>
                <w:szCs w:val="16"/>
              </w:rPr>
            </w:pPr>
            <w:r w:rsidRPr="007C1AD6">
              <w:rPr>
                <w:rFonts w:asciiTheme="minorEastAsia" w:hAnsiTheme="minorEastAsia" w:cs="宋体" w:hint="eastAsia"/>
                <w:noProof/>
                <w:color w:val="000000"/>
                <w:kern w:val="0"/>
                <w:sz w:val="16"/>
                <w:szCs w:val="16"/>
              </w:rPr>
              <w:t>以创新驱动高速发展</w:t>
            </w:r>
          </w:p>
          <w:p w14:paraId="5CEC981F" w14:textId="77777777" w:rsidR="0088638C" w:rsidRPr="006A702E" w:rsidRDefault="0088638C" w:rsidP="00ED7744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b/>
                <w:bCs/>
                <w:noProof/>
                <w:color w:val="000000"/>
                <w:kern w:val="0"/>
                <w:sz w:val="18"/>
                <w:szCs w:val="18"/>
              </w:rPr>
            </w:pPr>
            <w:r w:rsidRPr="007C1AD6">
              <w:rPr>
                <w:rFonts w:asciiTheme="minorEastAsia" w:hAnsiTheme="minorEastAsia" w:cs="宋体" w:hint="eastAsia"/>
                <w:noProof/>
                <w:color w:val="000000"/>
                <w:kern w:val="0"/>
                <w:sz w:val="16"/>
                <w:szCs w:val="16"/>
              </w:rPr>
              <w:t>的杰出企业</w:t>
            </w:r>
          </w:p>
        </w:tc>
        <w:tc>
          <w:tcPr>
            <w:tcW w:w="5996" w:type="dxa"/>
            <w:gridSpan w:val="7"/>
            <w:shd w:val="clear" w:color="auto" w:fill="auto"/>
            <w:vAlign w:val="center"/>
            <w:hideMark/>
          </w:tcPr>
          <w:p w14:paraId="7B94C45C" w14:textId="77777777" w:rsidR="0088638C" w:rsidRPr="000F347A" w:rsidRDefault="0088638C" w:rsidP="00ED7744">
            <w:pPr>
              <w:widowControl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  <w:r w:rsidRPr="000F347A"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□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制冷空调</w:t>
            </w:r>
            <w:r w:rsidRPr="000F347A"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类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 xml:space="preserve">　</w:t>
            </w:r>
            <w:r w:rsidRPr="000F347A"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□采暖供热类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 xml:space="preserve">　</w:t>
            </w:r>
            <w:r w:rsidRPr="000F347A"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□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供应链</w:t>
            </w:r>
            <w:r w:rsidRPr="000F347A"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类</w:t>
            </w:r>
          </w:p>
        </w:tc>
      </w:tr>
      <w:tr w:rsidR="0088638C" w:rsidRPr="006A702E" w14:paraId="1C2D22B8" w14:textId="77777777" w:rsidTr="00517E3A">
        <w:trPr>
          <w:trHeight w:val="377"/>
          <w:jc w:val="center"/>
        </w:trPr>
        <w:tc>
          <w:tcPr>
            <w:tcW w:w="1838" w:type="dxa"/>
            <w:vMerge/>
            <w:shd w:val="clear" w:color="auto" w:fill="auto"/>
            <w:vAlign w:val="center"/>
          </w:tcPr>
          <w:p w14:paraId="05DBB904" w14:textId="77777777" w:rsidR="0088638C" w:rsidRPr="00E43DBC" w:rsidRDefault="0088638C" w:rsidP="00ED7744">
            <w:pPr>
              <w:jc w:val="center"/>
              <w:rPr>
                <w:rFonts w:asciiTheme="minorEastAsia" w:hAnsiTheme="minorEastAsia" w:cs="宋体"/>
                <w:b/>
                <w:bCs/>
                <w:noProof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595572DE" w14:textId="77777777" w:rsidR="0088638C" w:rsidRPr="00E43DBC" w:rsidRDefault="0088638C" w:rsidP="00ED7744">
            <w:pPr>
              <w:jc w:val="center"/>
              <w:rPr>
                <w:rFonts w:asciiTheme="minorEastAsia" w:hAnsiTheme="minorEastAsia" w:cs="宋体"/>
                <w:b/>
                <w:bCs/>
                <w:noProof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96" w:type="dxa"/>
            <w:gridSpan w:val="7"/>
            <w:shd w:val="clear" w:color="auto" w:fill="auto"/>
            <w:vAlign w:val="center"/>
          </w:tcPr>
          <w:p w14:paraId="3E249321" w14:textId="77777777" w:rsidR="0088638C" w:rsidRPr="000F347A" w:rsidRDefault="0088638C" w:rsidP="00ED7744">
            <w:pPr>
              <w:widowControl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  <w:r w:rsidRPr="000F347A"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自荐理由：</w:t>
            </w:r>
            <w:r w:rsidRPr="00092A00">
              <w:rPr>
                <w:rFonts w:asciiTheme="minorEastAsia" w:hAnsiTheme="minorEastAsia" w:cs="宋体" w:hint="eastAsia"/>
                <w:bCs/>
                <w:color w:val="A6A6A6" w:themeColor="background1" w:themeShade="A6"/>
                <w:kern w:val="0"/>
                <w:sz w:val="18"/>
                <w:szCs w:val="18"/>
              </w:rPr>
              <w:t>（限</w:t>
            </w:r>
            <w:r>
              <w:rPr>
                <w:rFonts w:asciiTheme="minorEastAsia" w:hAnsiTheme="minorEastAsia" w:cs="宋体"/>
                <w:bCs/>
                <w:color w:val="A6A6A6" w:themeColor="background1" w:themeShade="A6"/>
                <w:kern w:val="0"/>
                <w:sz w:val="18"/>
                <w:szCs w:val="18"/>
              </w:rPr>
              <w:t>2</w:t>
            </w:r>
            <w:r w:rsidRPr="00092A00">
              <w:rPr>
                <w:rFonts w:asciiTheme="minorEastAsia" w:hAnsiTheme="minorEastAsia" w:cs="宋体"/>
                <w:bCs/>
                <w:color w:val="A6A6A6" w:themeColor="background1" w:themeShade="A6"/>
                <w:kern w:val="0"/>
                <w:sz w:val="18"/>
                <w:szCs w:val="18"/>
              </w:rPr>
              <w:t>00</w:t>
            </w:r>
            <w:r w:rsidRPr="00092A00">
              <w:rPr>
                <w:rFonts w:asciiTheme="minorEastAsia" w:hAnsiTheme="minorEastAsia" w:cs="宋体" w:hint="eastAsia"/>
                <w:bCs/>
                <w:color w:val="A6A6A6" w:themeColor="background1" w:themeShade="A6"/>
                <w:kern w:val="0"/>
                <w:sz w:val="18"/>
                <w:szCs w:val="18"/>
              </w:rPr>
              <w:t>字）</w:t>
            </w:r>
          </w:p>
        </w:tc>
      </w:tr>
      <w:tr w:rsidR="0088638C" w:rsidRPr="006A702E" w14:paraId="2AE14BFB" w14:textId="77777777" w:rsidTr="00ED7744">
        <w:trPr>
          <w:trHeight w:val="1081"/>
          <w:jc w:val="center"/>
        </w:trPr>
        <w:tc>
          <w:tcPr>
            <w:tcW w:w="9960" w:type="dxa"/>
            <w:gridSpan w:val="9"/>
            <w:vMerge w:val="restart"/>
            <w:shd w:val="clear" w:color="auto" w:fill="auto"/>
            <w:hideMark/>
          </w:tcPr>
          <w:p w14:paraId="0A99BC7F" w14:textId="77777777" w:rsidR="0088638C" w:rsidRDefault="0088638C" w:rsidP="00ED7744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  <w:p w14:paraId="46E10AD6" w14:textId="77777777" w:rsidR="0088638C" w:rsidRDefault="0088638C" w:rsidP="00ED7744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6A702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我单位同意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参加</w:t>
            </w:r>
            <w:r w:rsidRPr="006A702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评选活动，所报资料完整属实。</w:t>
            </w:r>
          </w:p>
          <w:p w14:paraId="42697E25" w14:textId="77777777" w:rsidR="0088638C" w:rsidRDefault="0088638C" w:rsidP="00ED7744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  <w:p w14:paraId="64193971" w14:textId="77777777" w:rsidR="0088638C" w:rsidRDefault="0088638C" w:rsidP="00ED7744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6A702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 xml:space="preserve">　　　　　　　　　　　　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 xml:space="preserve">　　经办人签字：　　　　　　　　　　　　　　　　　　　</w:t>
            </w:r>
            <w:r w:rsidRPr="006A702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负责人签字：</w:t>
            </w:r>
          </w:p>
          <w:p w14:paraId="36BD8263" w14:textId="77777777" w:rsidR="0088638C" w:rsidRDefault="0088638C" w:rsidP="00ED7744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  <w:p w14:paraId="1F3FDDBE" w14:textId="77777777" w:rsidR="0088638C" w:rsidRDefault="0088638C" w:rsidP="00ED7744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6A702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 xml:space="preserve">　　　　　　　　　　　　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 xml:space="preserve">　　　　　　　　　　　　　　　　　　　　　　　　　　　</w:t>
            </w:r>
            <w:r w:rsidRPr="006A702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申报单位盖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章</w:t>
            </w:r>
          </w:p>
          <w:p w14:paraId="702A8A54" w14:textId="77777777" w:rsidR="0088638C" w:rsidRDefault="0088638C" w:rsidP="00ED7744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  <w:p w14:paraId="2B099D39" w14:textId="77777777" w:rsidR="0088638C" w:rsidRPr="006A702E" w:rsidRDefault="0088638C" w:rsidP="00ED7744">
            <w:pPr>
              <w:widowControl/>
              <w:ind w:firstLineChars="200" w:firstLine="360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6A702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 xml:space="preserve">                                                                   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 xml:space="preserve">       年   月   日</w:t>
            </w:r>
          </w:p>
        </w:tc>
      </w:tr>
      <w:tr w:rsidR="0088638C" w:rsidRPr="006A702E" w14:paraId="6AEE9CC7" w14:textId="77777777" w:rsidTr="00ED7744">
        <w:trPr>
          <w:trHeight w:val="1081"/>
          <w:jc w:val="center"/>
        </w:trPr>
        <w:tc>
          <w:tcPr>
            <w:tcW w:w="9960" w:type="dxa"/>
            <w:gridSpan w:val="9"/>
            <w:vMerge/>
            <w:vAlign w:val="center"/>
            <w:hideMark/>
          </w:tcPr>
          <w:p w14:paraId="202C9F79" w14:textId="77777777" w:rsidR="0088638C" w:rsidRPr="006A702E" w:rsidRDefault="0088638C" w:rsidP="00ED7744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88638C" w:rsidRPr="006A702E" w14:paraId="53792CAF" w14:textId="77777777" w:rsidTr="00ED7744">
        <w:trPr>
          <w:trHeight w:val="891"/>
          <w:jc w:val="center"/>
        </w:trPr>
        <w:tc>
          <w:tcPr>
            <w:tcW w:w="9960" w:type="dxa"/>
            <w:gridSpan w:val="9"/>
            <w:vMerge/>
            <w:vAlign w:val="center"/>
            <w:hideMark/>
          </w:tcPr>
          <w:p w14:paraId="5F01647E" w14:textId="77777777" w:rsidR="0088638C" w:rsidRPr="006A702E" w:rsidRDefault="0088638C" w:rsidP="00ED7744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88638C" w:rsidRPr="006A702E" w14:paraId="69393DEF" w14:textId="77777777" w:rsidTr="00ED7744">
        <w:trPr>
          <w:trHeight w:val="1081"/>
          <w:jc w:val="center"/>
        </w:trPr>
        <w:tc>
          <w:tcPr>
            <w:tcW w:w="9960" w:type="dxa"/>
            <w:gridSpan w:val="9"/>
            <w:vMerge w:val="restart"/>
            <w:shd w:val="clear" w:color="auto" w:fill="auto"/>
            <w:vAlign w:val="center"/>
            <w:hideMark/>
          </w:tcPr>
          <w:p w14:paraId="6AB41987" w14:textId="77777777" w:rsidR="0088638C" w:rsidRDefault="0088638C" w:rsidP="00ED7744">
            <w:pPr>
              <w:widowControl/>
              <w:jc w:val="left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6A702E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备注</w:t>
            </w: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：</w:t>
            </w:r>
          </w:p>
          <w:p w14:paraId="1A4435B9" w14:textId="77777777" w:rsidR="0088638C" w:rsidRDefault="0088638C" w:rsidP="00ED7744">
            <w:pPr>
              <w:widowControl/>
              <w:jc w:val="left"/>
              <w:rPr>
                <w:rFonts w:asciiTheme="minorEastAsia" w:hAnsiTheme="minorEastAsia" w:cs="宋体"/>
                <w:noProof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noProof/>
                <w:color w:val="000000"/>
                <w:kern w:val="0"/>
                <w:sz w:val="18"/>
                <w:szCs w:val="18"/>
              </w:rPr>
              <w:t>1</w:t>
            </w:r>
            <w:r w:rsidRPr="006A702E">
              <w:rPr>
                <w:rFonts w:asciiTheme="minorEastAsia" w:hAnsiTheme="minorEastAsia" w:cs="宋体" w:hint="eastAsia"/>
                <w:noProof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asciiTheme="minorEastAsia" w:hAnsiTheme="minorEastAsia" w:cs="宋体" w:hint="eastAsia"/>
                <w:noProof/>
                <w:color w:val="000000"/>
                <w:kern w:val="0"/>
                <w:sz w:val="18"/>
                <w:szCs w:val="18"/>
              </w:rPr>
              <w:t>申报表需加盖企业公章，并发送电子扫描件至评选组委会邮箱；</w:t>
            </w:r>
          </w:p>
          <w:p w14:paraId="45CDC057" w14:textId="77777777" w:rsidR="0088638C" w:rsidRDefault="0088638C" w:rsidP="00ED7744">
            <w:pPr>
              <w:widowControl/>
              <w:jc w:val="left"/>
              <w:rPr>
                <w:rFonts w:asciiTheme="minorEastAsia" w:hAnsiTheme="minorEastAsia" w:cs="宋体"/>
                <w:noProof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noProof/>
                <w:color w:val="000000"/>
                <w:kern w:val="0"/>
                <w:sz w:val="18"/>
                <w:szCs w:val="18"/>
              </w:rPr>
              <w:t>2、申报表请于</w:t>
            </w:r>
            <w:r>
              <w:rPr>
                <w:rFonts w:asciiTheme="minorEastAsia" w:hAnsiTheme="minorEastAsia" w:cs="宋体"/>
                <w:noProof/>
                <w:color w:val="000000"/>
                <w:kern w:val="0"/>
                <w:sz w:val="18"/>
                <w:szCs w:val="18"/>
              </w:rPr>
              <w:t>6</w:t>
            </w:r>
            <w:r>
              <w:rPr>
                <w:rFonts w:asciiTheme="minorEastAsia" w:hAnsiTheme="minorEastAsia" w:cs="宋体" w:hint="eastAsia"/>
                <w:noProof/>
                <w:color w:val="000000"/>
                <w:kern w:val="0"/>
                <w:sz w:val="18"/>
                <w:szCs w:val="18"/>
              </w:rPr>
              <w:t>月</w:t>
            </w:r>
            <w:r>
              <w:rPr>
                <w:rFonts w:asciiTheme="minorEastAsia" w:hAnsiTheme="minorEastAsia" w:cs="宋体"/>
                <w:noProof/>
                <w:color w:val="000000"/>
                <w:kern w:val="0"/>
                <w:sz w:val="18"/>
                <w:szCs w:val="18"/>
              </w:rPr>
              <w:t>30</w:t>
            </w:r>
            <w:r>
              <w:rPr>
                <w:rFonts w:asciiTheme="minorEastAsia" w:hAnsiTheme="minorEastAsia" w:cs="宋体" w:hint="eastAsia"/>
                <w:noProof/>
                <w:color w:val="000000"/>
                <w:kern w:val="0"/>
                <w:sz w:val="18"/>
                <w:szCs w:val="18"/>
              </w:rPr>
              <w:t>日前提交。</w:t>
            </w:r>
          </w:p>
          <w:p w14:paraId="0158A40C" w14:textId="77777777" w:rsidR="0088638C" w:rsidRDefault="0088638C" w:rsidP="00ED7744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</w:t>
            </w:r>
            <w:r w:rsidRPr="006A702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联系方式</w:t>
            </w:r>
          </w:p>
          <w:p w14:paraId="409A1D0D" w14:textId="77777777" w:rsidR="0088638C" w:rsidRDefault="0088638C" w:rsidP="00ED7744">
            <w:pPr>
              <w:widowControl/>
              <w:jc w:val="left"/>
              <w:rPr>
                <w:rFonts w:asciiTheme="minorEastAsia" w:hAnsiTheme="minorEastAsia" w:cs="宋体"/>
                <w:noProof/>
                <w:color w:val="000000"/>
                <w:kern w:val="0"/>
                <w:sz w:val="18"/>
                <w:szCs w:val="18"/>
              </w:rPr>
            </w:pPr>
            <w:r w:rsidRPr="006A702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邮寄地址：</w:t>
            </w:r>
            <w:r>
              <w:rPr>
                <w:rFonts w:asciiTheme="minorEastAsia" w:hAnsiTheme="minorEastAsia" w:cs="宋体" w:hint="eastAsia"/>
                <w:noProof/>
                <w:color w:val="000000"/>
                <w:kern w:val="0"/>
                <w:sz w:val="18"/>
                <w:szCs w:val="18"/>
              </w:rPr>
              <w:t>北京市崇文门外大街新怡家园甲3号（新怡商务楼）618室</w:t>
            </w:r>
          </w:p>
          <w:p w14:paraId="73595A81" w14:textId="77777777" w:rsidR="0088638C" w:rsidRDefault="0088638C" w:rsidP="00ED7744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6A702E">
              <w:rPr>
                <w:rFonts w:asciiTheme="minorEastAsia" w:hAnsiTheme="minorEastAsia" w:cs="宋体" w:hint="eastAsia"/>
                <w:noProof/>
                <w:color w:val="000000"/>
                <w:kern w:val="0"/>
                <w:sz w:val="18"/>
                <w:szCs w:val="18"/>
              </w:rPr>
              <w:t>联系电话：</w:t>
            </w:r>
            <w:r w:rsidRPr="00B14B1C"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  <w:t>010-67081838</w:t>
            </w:r>
            <w:r w:rsidRPr="00B14B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-879</w:t>
            </w:r>
          </w:p>
          <w:p w14:paraId="45F209EA" w14:textId="77777777" w:rsidR="0088638C" w:rsidRDefault="0088638C" w:rsidP="00ED7744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6A702E">
              <w:rPr>
                <w:rFonts w:asciiTheme="minorEastAsia" w:hAnsiTheme="minorEastAsia" w:cs="宋体" w:hint="eastAsia"/>
                <w:noProof/>
                <w:color w:val="000000"/>
                <w:kern w:val="0"/>
                <w:sz w:val="18"/>
                <w:szCs w:val="18"/>
              </w:rPr>
              <w:t>邮　　箱：</w:t>
            </w:r>
            <w:r w:rsidRPr="00077967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lcy@chinaiol.com</w:t>
            </w:r>
          </w:p>
          <w:p w14:paraId="71732401" w14:textId="77777777" w:rsidR="0088638C" w:rsidRPr="006A702E" w:rsidRDefault="0088638C" w:rsidP="00ED7744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6A702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传　　真：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010-67081718</w:t>
            </w:r>
          </w:p>
        </w:tc>
      </w:tr>
      <w:tr w:rsidR="0088638C" w:rsidRPr="006A702E" w14:paraId="1D9032CE" w14:textId="77777777" w:rsidTr="00ED7744">
        <w:trPr>
          <w:trHeight w:val="1081"/>
          <w:jc w:val="center"/>
        </w:trPr>
        <w:tc>
          <w:tcPr>
            <w:tcW w:w="9960" w:type="dxa"/>
            <w:gridSpan w:val="9"/>
            <w:vMerge/>
            <w:vAlign w:val="center"/>
            <w:hideMark/>
          </w:tcPr>
          <w:p w14:paraId="5409F887" w14:textId="77777777" w:rsidR="0088638C" w:rsidRPr="006A702E" w:rsidRDefault="0088638C" w:rsidP="00ED7744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 w14:paraId="01AC146B" w14:textId="2F050D9E" w:rsidR="00894936" w:rsidRDefault="00894936">
      <w:pPr>
        <w:widowControl/>
        <w:jc w:val="left"/>
        <w:rPr>
          <w:rFonts w:asciiTheme="minorEastAsia" w:hAnsiTheme="minorEastAsia"/>
          <w:b/>
          <w:sz w:val="24"/>
          <w:szCs w:val="24"/>
        </w:rPr>
      </w:pPr>
    </w:p>
    <w:sectPr w:rsidR="008949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4F199" w14:textId="77777777" w:rsidR="009F6C52" w:rsidRDefault="009F6C52" w:rsidP="00D45D7C">
      <w:r>
        <w:separator/>
      </w:r>
    </w:p>
  </w:endnote>
  <w:endnote w:type="continuationSeparator" w:id="0">
    <w:p w14:paraId="44BB0BBF" w14:textId="77777777" w:rsidR="009F6C52" w:rsidRDefault="009F6C52" w:rsidP="00D45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26906" w14:textId="77777777" w:rsidR="009F6C52" w:rsidRDefault="009F6C52" w:rsidP="00D45D7C">
      <w:r>
        <w:separator/>
      </w:r>
    </w:p>
  </w:footnote>
  <w:footnote w:type="continuationSeparator" w:id="0">
    <w:p w14:paraId="56FD0C2C" w14:textId="77777777" w:rsidR="009F6C52" w:rsidRDefault="009F6C52" w:rsidP="00D45D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564C3"/>
    <w:multiLevelType w:val="hybridMultilevel"/>
    <w:tmpl w:val="605C0832"/>
    <w:lvl w:ilvl="0" w:tplc="2466BA08">
      <w:start w:val="2"/>
      <w:numFmt w:val="decimal"/>
      <w:lvlText w:val="%1．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16BA061B"/>
    <w:multiLevelType w:val="hybridMultilevel"/>
    <w:tmpl w:val="5B5656F8"/>
    <w:lvl w:ilvl="0" w:tplc="9DC63CBC">
      <w:start w:val="1"/>
      <w:numFmt w:val="decimal"/>
      <w:lvlText w:val="【%1】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40" w:hanging="420"/>
      </w:pPr>
    </w:lvl>
    <w:lvl w:ilvl="2" w:tplc="0409001B" w:tentative="1">
      <w:start w:val="1"/>
      <w:numFmt w:val="lowerRoman"/>
      <w:lvlText w:val="%3."/>
      <w:lvlJc w:val="right"/>
      <w:pPr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ind w:left="4680" w:hanging="420"/>
      </w:pPr>
    </w:lvl>
  </w:abstractNum>
  <w:abstractNum w:abstractNumId="2" w15:restartNumberingAfterBreak="0">
    <w:nsid w:val="177F132A"/>
    <w:multiLevelType w:val="hybridMultilevel"/>
    <w:tmpl w:val="EECA8148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190A3EB3"/>
    <w:multiLevelType w:val="hybridMultilevel"/>
    <w:tmpl w:val="1C46032A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1D1B4178"/>
    <w:multiLevelType w:val="hybridMultilevel"/>
    <w:tmpl w:val="AC46864A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 w15:restartNumberingAfterBreak="0">
    <w:nsid w:val="23D8402D"/>
    <w:multiLevelType w:val="hybridMultilevel"/>
    <w:tmpl w:val="B2DE8EBC"/>
    <w:lvl w:ilvl="0" w:tplc="F82421D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 w15:restartNumberingAfterBreak="0">
    <w:nsid w:val="2D7773FA"/>
    <w:multiLevelType w:val="hybridMultilevel"/>
    <w:tmpl w:val="C5E215AC"/>
    <w:lvl w:ilvl="0" w:tplc="FFFFFFFF">
      <w:start w:val="1"/>
      <w:numFmt w:val="decimal"/>
      <w:lvlText w:val="%1."/>
      <w:lvlJc w:val="left"/>
      <w:pPr>
        <w:ind w:left="900" w:hanging="420"/>
      </w:pPr>
    </w:lvl>
    <w:lvl w:ilvl="1" w:tplc="FFFFFFFF" w:tentative="1">
      <w:start w:val="1"/>
      <w:numFmt w:val="lowerLetter"/>
      <w:lvlText w:val="%2)"/>
      <w:lvlJc w:val="left"/>
      <w:pPr>
        <w:ind w:left="1320" w:hanging="420"/>
      </w:pPr>
    </w:lvl>
    <w:lvl w:ilvl="2" w:tplc="FFFFFFFF" w:tentative="1">
      <w:start w:val="1"/>
      <w:numFmt w:val="lowerRoman"/>
      <w:lvlText w:val="%3."/>
      <w:lvlJc w:val="right"/>
      <w:pPr>
        <w:ind w:left="1740" w:hanging="420"/>
      </w:pPr>
    </w:lvl>
    <w:lvl w:ilvl="3" w:tplc="FFFFFFFF" w:tentative="1">
      <w:start w:val="1"/>
      <w:numFmt w:val="decimal"/>
      <w:lvlText w:val="%4."/>
      <w:lvlJc w:val="left"/>
      <w:pPr>
        <w:ind w:left="2160" w:hanging="420"/>
      </w:pPr>
    </w:lvl>
    <w:lvl w:ilvl="4" w:tplc="FFFFFFFF" w:tentative="1">
      <w:start w:val="1"/>
      <w:numFmt w:val="lowerLetter"/>
      <w:lvlText w:val="%5)"/>
      <w:lvlJc w:val="left"/>
      <w:pPr>
        <w:ind w:left="2580" w:hanging="420"/>
      </w:pPr>
    </w:lvl>
    <w:lvl w:ilvl="5" w:tplc="FFFFFFFF" w:tentative="1">
      <w:start w:val="1"/>
      <w:numFmt w:val="lowerRoman"/>
      <w:lvlText w:val="%6."/>
      <w:lvlJc w:val="right"/>
      <w:pPr>
        <w:ind w:left="3000" w:hanging="420"/>
      </w:pPr>
    </w:lvl>
    <w:lvl w:ilvl="6" w:tplc="FFFFFFFF" w:tentative="1">
      <w:start w:val="1"/>
      <w:numFmt w:val="decimal"/>
      <w:lvlText w:val="%7."/>
      <w:lvlJc w:val="left"/>
      <w:pPr>
        <w:ind w:left="3420" w:hanging="420"/>
      </w:pPr>
    </w:lvl>
    <w:lvl w:ilvl="7" w:tplc="FFFFFFFF" w:tentative="1">
      <w:start w:val="1"/>
      <w:numFmt w:val="lowerLetter"/>
      <w:lvlText w:val="%8)"/>
      <w:lvlJc w:val="left"/>
      <w:pPr>
        <w:ind w:left="3840" w:hanging="420"/>
      </w:pPr>
    </w:lvl>
    <w:lvl w:ilvl="8" w:tplc="FFFFFFFF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7" w15:restartNumberingAfterBreak="0">
    <w:nsid w:val="2EB507B6"/>
    <w:multiLevelType w:val="hybridMultilevel"/>
    <w:tmpl w:val="5D98F762"/>
    <w:lvl w:ilvl="0" w:tplc="1C761F3A">
      <w:start w:val="1"/>
      <w:numFmt w:val="decimal"/>
      <w:lvlText w:val="【%1】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40" w:hanging="420"/>
      </w:pPr>
    </w:lvl>
    <w:lvl w:ilvl="2" w:tplc="0409001B" w:tentative="1">
      <w:start w:val="1"/>
      <w:numFmt w:val="lowerRoman"/>
      <w:lvlText w:val="%3."/>
      <w:lvlJc w:val="right"/>
      <w:pPr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ind w:left="4680" w:hanging="420"/>
      </w:pPr>
    </w:lvl>
  </w:abstractNum>
  <w:abstractNum w:abstractNumId="8" w15:restartNumberingAfterBreak="0">
    <w:nsid w:val="2FC837E5"/>
    <w:multiLevelType w:val="hybridMultilevel"/>
    <w:tmpl w:val="0EC2736C"/>
    <w:lvl w:ilvl="0" w:tplc="F82421D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 w15:restartNumberingAfterBreak="0">
    <w:nsid w:val="312B0897"/>
    <w:multiLevelType w:val="hybridMultilevel"/>
    <w:tmpl w:val="2C02CDB6"/>
    <w:lvl w:ilvl="0" w:tplc="2F0C2DC4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1344590"/>
    <w:multiLevelType w:val="hybridMultilevel"/>
    <w:tmpl w:val="E62CC66A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1" w15:restartNumberingAfterBreak="0">
    <w:nsid w:val="35B81208"/>
    <w:multiLevelType w:val="hybridMultilevel"/>
    <w:tmpl w:val="45F659E2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 w15:restartNumberingAfterBreak="0">
    <w:nsid w:val="4B717072"/>
    <w:multiLevelType w:val="hybridMultilevel"/>
    <w:tmpl w:val="F5823EC0"/>
    <w:lvl w:ilvl="0" w:tplc="42700D26">
      <w:start w:val="1"/>
      <w:numFmt w:val="japaneseCounting"/>
      <w:lvlText w:val="（%1）"/>
      <w:lvlJc w:val="left"/>
      <w:pPr>
        <w:ind w:left="1200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6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3" w15:restartNumberingAfterBreak="0">
    <w:nsid w:val="4F8B480F"/>
    <w:multiLevelType w:val="hybridMultilevel"/>
    <w:tmpl w:val="C86AFF44"/>
    <w:lvl w:ilvl="0" w:tplc="0C68633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1B0195B"/>
    <w:multiLevelType w:val="hybridMultilevel"/>
    <w:tmpl w:val="FCA87892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82CEBF44">
      <w:start w:val="4"/>
      <w:numFmt w:val="japaneseCounting"/>
      <w:lvlText w:val="（%2）"/>
      <w:lvlJc w:val="left"/>
      <w:pPr>
        <w:ind w:left="1620" w:hanging="720"/>
      </w:pPr>
      <w:rPr>
        <w:rFonts w:hint="default"/>
      </w:rPr>
    </w:lvl>
    <w:lvl w:ilvl="2" w:tplc="1A8E283E">
      <w:start w:val="1"/>
      <w:numFmt w:val="decimalFullWidth"/>
      <w:lvlText w:val="%3．"/>
      <w:lvlJc w:val="left"/>
      <w:pPr>
        <w:ind w:left="1680" w:hanging="360"/>
      </w:pPr>
      <w:rPr>
        <w:rFonts w:asciiTheme="minorEastAsia" w:eastAsiaTheme="minorEastAsia" w:hAnsiTheme="minorEastAsia" w:cstheme="minorBidi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5" w15:restartNumberingAfterBreak="0">
    <w:nsid w:val="521B2D3B"/>
    <w:multiLevelType w:val="hybridMultilevel"/>
    <w:tmpl w:val="27846E84"/>
    <w:lvl w:ilvl="0" w:tplc="DE7A7A96">
      <w:start w:val="1"/>
      <w:numFmt w:val="decimal"/>
      <w:lvlText w:val="【%1】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40" w:hanging="420"/>
      </w:pPr>
    </w:lvl>
    <w:lvl w:ilvl="2" w:tplc="0409001B" w:tentative="1">
      <w:start w:val="1"/>
      <w:numFmt w:val="lowerRoman"/>
      <w:lvlText w:val="%3."/>
      <w:lvlJc w:val="right"/>
      <w:pPr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ind w:left="4680" w:hanging="420"/>
      </w:pPr>
    </w:lvl>
  </w:abstractNum>
  <w:abstractNum w:abstractNumId="16" w15:restartNumberingAfterBreak="0">
    <w:nsid w:val="5370301A"/>
    <w:multiLevelType w:val="hybridMultilevel"/>
    <w:tmpl w:val="45F659E2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7" w15:restartNumberingAfterBreak="0">
    <w:nsid w:val="53F052E5"/>
    <w:multiLevelType w:val="hybridMultilevel"/>
    <w:tmpl w:val="7A3023B2"/>
    <w:lvl w:ilvl="0" w:tplc="F82421D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8" w15:restartNumberingAfterBreak="0">
    <w:nsid w:val="58B86403"/>
    <w:multiLevelType w:val="hybridMultilevel"/>
    <w:tmpl w:val="3D24E04A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9" w15:restartNumberingAfterBreak="0">
    <w:nsid w:val="5F9D5C20"/>
    <w:multiLevelType w:val="hybridMultilevel"/>
    <w:tmpl w:val="E17C01B8"/>
    <w:lvl w:ilvl="0" w:tplc="CEF6452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0F01312"/>
    <w:multiLevelType w:val="hybridMultilevel"/>
    <w:tmpl w:val="8CB8D0E0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1" w15:restartNumberingAfterBreak="0">
    <w:nsid w:val="65397E4E"/>
    <w:multiLevelType w:val="hybridMultilevel"/>
    <w:tmpl w:val="FF223FEE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5D4D274">
      <w:start w:val="2"/>
      <w:numFmt w:val="japaneseCounting"/>
      <w:lvlText w:val="（%2）"/>
      <w:lvlJc w:val="left"/>
      <w:pPr>
        <w:ind w:left="1665" w:hanging="76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2" w15:restartNumberingAfterBreak="0">
    <w:nsid w:val="65B405DD"/>
    <w:multiLevelType w:val="hybridMultilevel"/>
    <w:tmpl w:val="21D2E142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3" w15:restartNumberingAfterBreak="0">
    <w:nsid w:val="670621AA"/>
    <w:multiLevelType w:val="hybridMultilevel"/>
    <w:tmpl w:val="C7185A2C"/>
    <w:lvl w:ilvl="0" w:tplc="D0FAB6A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4" w15:restartNumberingAfterBreak="0">
    <w:nsid w:val="6A533EE4"/>
    <w:multiLevelType w:val="hybridMultilevel"/>
    <w:tmpl w:val="C5E215AC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5" w15:restartNumberingAfterBreak="0">
    <w:nsid w:val="6F363C73"/>
    <w:multiLevelType w:val="hybridMultilevel"/>
    <w:tmpl w:val="7FDA5080"/>
    <w:lvl w:ilvl="0" w:tplc="FFFFFFFF">
      <w:start w:val="1"/>
      <w:numFmt w:val="decimal"/>
      <w:lvlText w:val="%1."/>
      <w:lvlJc w:val="left"/>
      <w:pPr>
        <w:ind w:left="900" w:hanging="420"/>
      </w:pPr>
    </w:lvl>
    <w:lvl w:ilvl="1" w:tplc="FFFFFFFF" w:tentative="1">
      <w:start w:val="1"/>
      <w:numFmt w:val="lowerLetter"/>
      <w:lvlText w:val="%2)"/>
      <w:lvlJc w:val="left"/>
      <w:pPr>
        <w:ind w:left="1320" w:hanging="420"/>
      </w:pPr>
    </w:lvl>
    <w:lvl w:ilvl="2" w:tplc="FFFFFFFF" w:tentative="1">
      <w:start w:val="1"/>
      <w:numFmt w:val="lowerRoman"/>
      <w:lvlText w:val="%3."/>
      <w:lvlJc w:val="right"/>
      <w:pPr>
        <w:ind w:left="1740" w:hanging="420"/>
      </w:pPr>
    </w:lvl>
    <w:lvl w:ilvl="3" w:tplc="FFFFFFFF" w:tentative="1">
      <w:start w:val="1"/>
      <w:numFmt w:val="decimal"/>
      <w:lvlText w:val="%4."/>
      <w:lvlJc w:val="left"/>
      <w:pPr>
        <w:ind w:left="2160" w:hanging="420"/>
      </w:pPr>
    </w:lvl>
    <w:lvl w:ilvl="4" w:tplc="FFFFFFFF" w:tentative="1">
      <w:start w:val="1"/>
      <w:numFmt w:val="lowerLetter"/>
      <w:lvlText w:val="%5)"/>
      <w:lvlJc w:val="left"/>
      <w:pPr>
        <w:ind w:left="2580" w:hanging="420"/>
      </w:pPr>
    </w:lvl>
    <w:lvl w:ilvl="5" w:tplc="FFFFFFFF" w:tentative="1">
      <w:start w:val="1"/>
      <w:numFmt w:val="lowerRoman"/>
      <w:lvlText w:val="%6."/>
      <w:lvlJc w:val="right"/>
      <w:pPr>
        <w:ind w:left="3000" w:hanging="420"/>
      </w:pPr>
    </w:lvl>
    <w:lvl w:ilvl="6" w:tplc="FFFFFFFF" w:tentative="1">
      <w:start w:val="1"/>
      <w:numFmt w:val="decimal"/>
      <w:lvlText w:val="%7."/>
      <w:lvlJc w:val="left"/>
      <w:pPr>
        <w:ind w:left="3420" w:hanging="420"/>
      </w:pPr>
    </w:lvl>
    <w:lvl w:ilvl="7" w:tplc="FFFFFFFF" w:tentative="1">
      <w:start w:val="1"/>
      <w:numFmt w:val="lowerLetter"/>
      <w:lvlText w:val="%8)"/>
      <w:lvlJc w:val="left"/>
      <w:pPr>
        <w:ind w:left="3840" w:hanging="420"/>
      </w:pPr>
    </w:lvl>
    <w:lvl w:ilvl="8" w:tplc="FFFFFFFF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6" w15:restartNumberingAfterBreak="0">
    <w:nsid w:val="709F4D85"/>
    <w:multiLevelType w:val="hybridMultilevel"/>
    <w:tmpl w:val="FF223FEE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5D4D274">
      <w:start w:val="2"/>
      <w:numFmt w:val="japaneseCounting"/>
      <w:lvlText w:val="（%2）"/>
      <w:lvlJc w:val="left"/>
      <w:pPr>
        <w:ind w:left="1665" w:hanging="76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7" w15:restartNumberingAfterBreak="0">
    <w:nsid w:val="7778107B"/>
    <w:multiLevelType w:val="hybridMultilevel"/>
    <w:tmpl w:val="FAD0B20C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8" w15:restartNumberingAfterBreak="0">
    <w:nsid w:val="7D0A4734"/>
    <w:multiLevelType w:val="hybridMultilevel"/>
    <w:tmpl w:val="143A48CC"/>
    <w:lvl w:ilvl="0" w:tplc="F82421DE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 w16cid:durableId="1374575205">
    <w:abstractNumId w:val="16"/>
  </w:num>
  <w:num w:numId="2" w16cid:durableId="615215739">
    <w:abstractNumId w:val="12"/>
  </w:num>
  <w:num w:numId="3" w16cid:durableId="720055611">
    <w:abstractNumId w:val="27"/>
  </w:num>
  <w:num w:numId="4" w16cid:durableId="1669212571">
    <w:abstractNumId w:val="20"/>
  </w:num>
  <w:num w:numId="5" w16cid:durableId="302737128">
    <w:abstractNumId w:val="10"/>
  </w:num>
  <w:num w:numId="6" w16cid:durableId="1771000147">
    <w:abstractNumId w:val="14"/>
  </w:num>
  <w:num w:numId="7" w16cid:durableId="93943354">
    <w:abstractNumId w:val="2"/>
  </w:num>
  <w:num w:numId="8" w16cid:durableId="627468973">
    <w:abstractNumId w:val="22"/>
  </w:num>
  <w:num w:numId="9" w16cid:durableId="831144257">
    <w:abstractNumId w:val="3"/>
  </w:num>
  <w:num w:numId="10" w16cid:durableId="925724215">
    <w:abstractNumId w:val="19"/>
  </w:num>
  <w:num w:numId="11" w16cid:durableId="751043915">
    <w:abstractNumId w:val="11"/>
  </w:num>
  <w:num w:numId="12" w16cid:durableId="510875479">
    <w:abstractNumId w:val="21"/>
  </w:num>
  <w:num w:numId="13" w16cid:durableId="698049044">
    <w:abstractNumId w:val="9"/>
  </w:num>
  <w:num w:numId="14" w16cid:durableId="834150866">
    <w:abstractNumId w:val="13"/>
  </w:num>
  <w:num w:numId="15" w16cid:durableId="887492320">
    <w:abstractNumId w:val="0"/>
  </w:num>
  <w:num w:numId="16" w16cid:durableId="91439277">
    <w:abstractNumId w:val="4"/>
  </w:num>
  <w:num w:numId="17" w16cid:durableId="353267900">
    <w:abstractNumId w:val="23"/>
  </w:num>
  <w:num w:numId="18" w16cid:durableId="746655491">
    <w:abstractNumId w:val="26"/>
  </w:num>
  <w:num w:numId="19" w16cid:durableId="1368485780">
    <w:abstractNumId w:val="18"/>
  </w:num>
  <w:num w:numId="20" w16cid:durableId="1706708435">
    <w:abstractNumId w:val="24"/>
  </w:num>
  <w:num w:numId="21" w16cid:durableId="1814522603">
    <w:abstractNumId w:val="5"/>
  </w:num>
  <w:num w:numId="22" w16cid:durableId="2037582444">
    <w:abstractNumId w:val="28"/>
  </w:num>
  <w:num w:numId="23" w16cid:durableId="1061712161">
    <w:abstractNumId w:val="17"/>
  </w:num>
  <w:num w:numId="24" w16cid:durableId="1271166017">
    <w:abstractNumId w:val="25"/>
  </w:num>
  <w:num w:numId="25" w16cid:durableId="1357342209">
    <w:abstractNumId w:val="8"/>
  </w:num>
  <w:num w:numId="26" w16cid:durableId="31654358">
    <w:abstractNumId w:val="6"/>
  </w:num>
  <w:num w:numId="27" w16cid:durableId="1435050072">
    <w:abstractNumId w:val="7"/>
  </w:num>
  <w:num w:numId="28" w16cid:durableId="450363940">
    <w:abstractNumId w:val="1"/>
  </w:num>
  <w:num w:numId="29" w16cid:durableId="105843081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F12"/>
    <w:rsid w:val="00015B4C"/>
    <w:rsid w:val="00021BB4"/>
    <w:rsid w:val="0002700D"/>
    <w:rsid w:val="00033C54"/>
    <w:rsid w:val="00051EB3"/>
    <w:rsid w:val="00056F8F"/>
    <w:rsid w:val="000640A0"/>
    <w:rsid w:val="00071DB1"/>
    <w:rsid w:val="000721B2"/>
    <w:rsid w:val="00073687"/>
    <w:rsid w:val="00077967"/>
    <w:rsid w:val="00084343"/>
    <w:rsid w:val="00092A00"/>
    <w:rsid w:val="000B0060"/>
    <w:rsid w:val="000C07C1"/>
    <w:rsid w:val="000D0FC5"/>
    <w:rsid w:val="000E6D29"/>
    <w:rsid w:val="000F6D35"/>
    <w:rsid w:val="001203C2"/>
    <w:rsid w:val="001404C4"/>
    <w:rsid w:val="00152F12"/>
    <w:rsid w:val="001559F1"/>
    <w:rsid w:val="00157FB0"/>
    <w:rsid w:val="00161068"/>
    <w:rsid w:val="0016264C"/>
    <w:rsid w:val="00172E7E"/>
    <w:rsid w:val="00190721"/>
    <w:rsid w:val="001D633E"/>
    <w:rsid w:val="001E2CF0"/>
    <w:rsid w:val="001E48C8"/>
    <w:rsid w:val="001E4A98"/>
    <w:rsid w:val="001F098A"/>
    <w:rsid w:val="001F5BBF"/>
    <w:rsid w:val="00211257"/>
    <w:rsid w:val="00211E97"/>
    <w:rsid w:val="00220E41"/>
    <w:rsid w:val="0023165B"/>
    <w:rsid w:val="002322FD"/>
    <w:rsid w:val="002357F2"/>
    <w:rsid w:val="002409C2"/>
    <w:rsid w:val="00245AD3"/>
    <w:rsid w:val="0024729B"/>
    <w:rsid w:val="00251F80"/>
    <w:rsid w:val="00251F9F"/>
    <w:rsid w:val="00255613"/>
    <w:rsid w:val="00256F94"/>
    <w:rsid w:val="00260D01"/>
    <w:rsid w:val="0027268B"/>
    <w:rsid w:val="002A1612"/>
    <w:rsid w:val="002A295E"/>
    <w:rsid w:val="002A3809"/>
    <w:rsid w:val="002A5BF7"/>
    <w:rsid w:val="002C6945"/>
    <w:rsid w:val="002F5050"/>
    <w:rsid w:val="00311F91"/>
    <w:rsid w:val="00325DDD"/>
    <w:rsid w:val="003371B8"/>
    <w:rsid w:val="003378DA"/>
    <w:rsid w:val="003467E0"/>
    <w:rsid w:val="00346A58"/>
    <w:rsid w:val="00353272"/>
    <w:rsid w:val="00354723"/>
    <w:rsid w:val="00361853"/>
    <w:rsid w:val="00370768"/>
    <w:rsid w:val="003733A5"/>
    <w:rsid w:val="0037625F"/>
    <w:rsid w:val="00386853"/>
    <w:rsid w:val="003B2238"/>
    <w:rsid w:val="003D4902"/>
    <w:rsid w:val="003F0516"/>
    <w:rsid w:val="003F1872"/>
    <w:rsid w:val="00410001"/>
    <w:rsid w:val="004176D5"/>
    <w:rsid w:val="004279BF"/>
    <w:rsid w:val="00452231"/>
    <w:rsid w:val="00455015"/>
    <w:rsid w:val="00455923"/>
    <w:rsid w:val="004642AC"/>
    <w:rsid w:val="00465B01"/>
    <w:rsid w:val="00482254"/>
    <w:rsid w:val="0049289D"/>
    <w:rsid w:val="004935D0"/>
    <w:rsid w:val="00496919"/>
    <w:rsid w:val="00496BDF"/>
    <w:rsid w:val="004A5D71"/>
    <w:rsid w:val="004B6740"/>
    <w:rsid w:val="004C63C8"/>
    <w:rsid w:val="004C70EE"/>
    <w:rsid w:val="004D18BA"/>
    <w:rsid w:val="004D3F9C"/>
    <w:rsid w:val="00503DE2"/>
    <w:rsid w:val="00511776"/>
    <w:rsid w:val="00511C8A"/>
    <w:rsid w:val="005158EA"/>
    <w:rsid w:val="00517E3A"/>
    <w:rsid w:val="00523DCF"/>
    <w:rsid w:val="005249D8"/>
    <w:rsid w:val="00540B5A"/>
    <w:rsid w:val="005476E8"/>
    <w:rsid w:val="005519F4"/>
    <w:rsid w:val="005553BA"/>
    <w:rsid w:val="00560EA8"/>
    <w:rsid w:val="005627FB"/>
    <w:rsid w:val="0056725B"/>
    <w:rsid w:val="00571111"/>
    <w:rsid w:val="00586608"/>
    <w:rsid w:val="00596330"/>
    <w:rsid w:val="005966BF"/>
    <w:rsid w:val="005A0A6C"/>
    <w:rsid w:val="005A3934"/>
    <w:rsid w:val="005B4249"/>
    <w:rsid w:val="005C579C"/>
    <w:rsid w:val="005C7A83"/>
    <w:rsid w:val="005D05D6"/>
    <w:rsid w:val="005D44D8"/>
    <w:rsid w:val="005E1BD2"/>
    <w:rsid w:val="005F4F68"/>
    <w:rsid w:val="006368B1"/>
    <w:rsid w:val="00644AB7"/>
    <w:rsid w:val="00647AEF"/>
    <w:rsid w:val="00663F8F"/>
    <w:rsid w:val="00691AA7"/>
    <w:rsid w:val="00696B76"/>
    <w:rsid w:val="006A2FAF"/>
    <w:rsid w:val="006B3F75"/>
    <w:rsid w:val="006B4035"/>
    <w:rsid w:val="006B5C20"/>
    <w:rsid w:val="006C19CB"/>
    <w:rsid w:val="006E7AE5"/>
    <w:rsid w:val="006F2CA1"/>
    <w:rsid w:val="00701B5D"/>
    <w:rsid w:val="00702264"/>
    <w:rsid w:val="007277BF"/>
    <w:rsid w:val="00736153"/>
    <w:rsid w:val="00766D10"/>
    <w:rsid w:val="00782068"/>
    <w:rsid w:val="0078640C"/>
    <w:rsid w:val="00795502"/>
    <w:rsid w:val="007A3EF7"/>
    <w:rsid w:val="007B7202"/>
    <w:rsid w:val="007C4266"/>
    <w:rsid w:val="007C7262"/>
    <w:rsid w:val="007F6ACC"/>
    <w:rsid w:val="007F78BB"/>
    <w:rsid w:val="0080187C"/>
    <w:rsid w:val="00805E6A"/>
    <w:rsid w:val="00865322"/>
    <w:rsid w:val="0088264F"/>
    <w:rsid w:val="0088638C"/>
    <w:rsid w:val="00886A63"/>
    <w:rsid w:val="00894936"/>
    <w:rsid w:val="008A1C1E"/>
    <w:rsid w:val="008B7629"/>
    <w:rsid w:val="008C2016"/>
    <w:rsid w:val="008D1231"/>
    <w:rsid w:val="008D3705"/>
    <w:rsid w:val="008D40C7"/>
    <w:rsid w:val="008D5D48"/>
    <w:rsid w:val="008E1DCB"/>
    <w:rsid w:val="008E5D6F"/>
    <w:rsid w:val="008F728D"/>
    <w:rsid w:val="00907EBE"/>
    <w:rsid w:val="0091703D"/>
    <w:rsid w:val="009236C4"/>
    <w:rsid w:val="00940F58"/>
    <w:rsid w:val="009452F8"/>
    <w:rsid w:val="00970401"/>
    <w:rsid w:val="00987688"/>
    <w:rsid w:val="009925A3"/>
    <w:rsid w:val="00997753"/>
    <w:rsid w:val="009C0F36"/>
    <w:rsid w:val="009C32E1"/>
    <w:rsid w:val="009E6444"/>
    <w:rsid w:val="009F6C52"/>
    <w:rsid w:val="00A00B7B"/>
    <w:rsid w:val="00A05364"/>
    <w:rsid w:val="00A10720"/>
    <w:rsid w:val="00A15E99"/>
    <w:rsid w:val="00A22785"/>
    <w:rsid w:val="00A41B4B"/>
    <w:rsid w:val="00A4769D"/>
    <w:rsid w:val="00A60143"/>
    <w:rsid w:val="00A8580E"/>
    <w:rsid w:val="00A94027"/>
    <w:rsid w:val="00B10CFC"/>
    <w:rsid w:val="00B14B1C"/>
    <w:rsid w:val="00B17E83"/>
    <w:rsid w:val="00B30583"/>
    <w:rsid w:val="00B52FE8"/>
    <w:rsid w:val="00B560BA"/>
    <w:rsid w:val="00B62EB8"/>
    <w:rsid w:val="00B643A2"/>
    <w:rsid w:val="00B80574"/>
    <w:rsid w:val="00B878B4"/>
    <w:rsid w:val="00B90B41"/>
    <w:rsid w:val="00B910F3"/>
    <w:rsid w:val="00B92D9B"/>
    <w:rsid w:val="00B93CDD"/>
    <w:rsid w:val="00BA2DDE"/>
    <w:rsid w:val="00BC05C1"/>
    <w:rsid w:val="00BC4258"/>
    <w:rsid w:val="00BF4073"/>
    <w:rsid w:val="00BF4F23"/>
    <w:rsid w:val="00BF6F86"/>
    <w:rsid w:val="00C02B3E"/>
    <w:rsid w:val="00C1792C"/>
    <w:rsid w:val="00C17DEC"/>
    <w:rsid w:val="00C57630"/>
    <w:rsid w:val="00C60F7A"/>
    <w:rsid w:val="00C727E5"/>
    <w:rsid w:val="00CA64A1"/>
    <w:rsid w:val="00CB7B05"/>
    <w:rsid w:val="00CD2C34"/>
    <w:rsid w:val="00CD5DB1"/>
    <w:rsid w:val="00CD7C46"/>
    <w:rsid w:val="00D0760D"/>
    <w:rsid w:val="00D10DEC"/>
    <w:rsid w:val="00D13D79"/>
    <w:rsid w:val="00D14A1C"/>
    <w:rsid w:val="00D272DB"/>
    <w:rsid w:val="00D45D7C"/>
    <w:rsid w:val="00D510CF"/>
    <w:rsid w:val="00D64DD6"/>
    <w:rsid w:val="00D77FDD"/>
    <w:rsid w:val="00D807CB"/>
    <w:rsid w:val="00DA1C1D"/>
    <w:rsid w:val="00DA2EF5"/>
    <w:rsid w:val="00DC2E18"/>
    <w:rsid w:val="00DC30C9"/>
    <w:rsid w:val="00DC597F"/>
    <w:rsid w:val="00DD1558"/>
    <w:rsid w:val="00DE4237"/>
    <w:rsid w:val="00E13BC8"/>
    <w:rsid w:val="00E23068"/>
    <w:rsid w:val="00E2659C"/>
    <w:rsid w:val="00E50C28"/>
    <w:rsid w:val="00E61ED6"/>
    <w:rsid w:val="00E63441"/>
    <w:rsid w:val="00E71D2B"/>
    <w:rsid w:val="00E8011C"/>
    <w:rsid w:val="00E86475"/>
    <w:rsid w:val="00E87BD7"/>
    <w:rsid w:val="00E963AA"/>
    <w:rsid w:val="00EA15B1"/>
    <w:rsid w:val="00EA3BD2"/>
    <w:rsid w:val="00EA69C9"/>
    <w:rsid w:val="00EB578A"/>
    <w:rsid w:val="00EC4BF8"/>
    <w:rsid w:val="00EC66AC"/>
    <w:rsid w:val="00ED3CD7"/>
    <w:rsid w:val="00EE1DB9"/>
    <w:rsid w:val="00EE2296"/>
    <w:rsid w:val="00EE7DED"/>
    <w:rsid w:val="00EF025B"/>
    <w:rsid w:val="00F02D35"/>
    <w:rsid w:val="00F078A3"/>
    <w:rsid w:val="00F145EF"/>
    <w:rsid w:val="00F23F82"/>
    <w:rsid w:val="00F25C23"/>
    <w:rsid w:val="00F371F9"/>
    <w:rsid w:val="00F53D60"/>
    <w:rsid w:val="00F700EC"/>
    <w:rsid w:val="00F76E5D"/>
    <w:rsid w:val="00F94913"/>
    <w:rsid w:val="00FB0707"/>
    <w:rsid w:val="00FB08A7"/>
    <w:rsid w:val="00FB0D78"/>
    <w:rsid w:val="00FC3788"/>
    <w:rsid w:val="00FC3C40"/>
    <w:rsid w:val="00FD756F"/>
    <w:rsid w:val="00FD7FC7"/>
    <w:rsid w:val="00FE2E39"/>
    <w:rsid w:val="00FF2FAF"/>
    <w:rsid w:val="00FF347B"/>
    <w:rsid w:val="00FF4DB9"/>
    <w:rsid w:val="00FF5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29664"/>
  <w15:docId w15:val="{26DDA172-6D4F-4347-A5A7-8B5BE595D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5D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45D7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45D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45D7C"/>
    <w:rPr>
      <w:sz w:val="18"/>
      <w:szCs w:val="18"/>
    </w:rPr>
  </w:style>
  <w:style w:type="paragraph" w:styleId="a7">
    <w:name w:val="List Paragraph"/>
    <w:basedOn w:val="a"/>
    <w:uiPriority w:val="34"/>
    <w:qFormat/>
    <w:rsid w:val="00B90B41"/>
    <w:pPr>
      <w:ind w:firstLineChars="200" w:firstLine="420"/>
    </w:pPr>
  </w:style>
  <w:style w:type="character" w:styleId="a8">
    <w:name w:val="Hyperlink"/>
    <w:basedOn w:val="a0"/>
    <w:uiPriority w:val="99"/>
    <w:unhideWhenUsed/>
    <w:rsid w:val="005E1BD2"/>
    <w:rPr>
      <w:color w:val="0000FF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DC30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219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3BB76-C07E-491A-A561-5F553B468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110</Words>
  <Characters>631</Characters>
  <Application>Microsoft Office Word</Application>
  <DocSecurity>0</DocSecurity>
  <Lines>5</Lines>
  <Paragraphs>1</Paragraphs>
  <ScaleCrop>false</ScaleCrop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关于开展2021中国“冷暖智造”大奖评选的通知</dc:title>
  <dc:creator>产业在线 ChinaIOL</dc:creator>
  <cp:lastModifiedBy>Administrator</cp:lastModifiedBy>
  <cp:revision>13</cp:revision>
  <cp:lastPrinted>2022-06-07T08:07:00Z</cp:lastPrinted>
  <dcterms:created xsi:type="dcterms:W3CDTF">2022-06-07T08:09:00Z</dcterms:created>
  <dcterms:modified xsi:type="dcterms:W3CDTF">2023-05-30T06:55:00Z</dcterms:modified>
</cp:coreProperties>
</file>